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0A31" w14:textId="77777777" w:rsidR="00BC22D2" w:rsidRDefault="005B000B" w:rsidP="00997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414C57B" w14:textId="79DCFD84" w:rsidR="00822002" w:rsidRDefault="005B000B" w:rsidP="00822002">
      <w:pPr>
        <w:spacing w:after="0"/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</w:t>
      </w:r>
      <w:r w:rsidR="00590387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822002" w:rsidRPr="00822002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городской Думы Краснодара от </w:t>
      </w:r>
      <w:r w:rsidR="00563471">
        <w:rPr>
          <w:rFonts w:ascii="Times New Roman" w:hAnsi="Times New Roman" w:cs="Times New Roman"/>
          <w:sz w:val="28"/>
          <w:szCs w:val="28"/>
        </w:rPr>
        <w:t>08.10.2025</w:t>
      </w:r>
      <w:r w:rsidR="00822002" w:rsidRPr="00822002">
        <w:rPr>
          <w:rFonts w:ascii="Times New Roman" w:hAnsi="Times New Roman" w:cs="Times New Roman"/>
          <w:sz w:val="28"/>
          <w:szCs w:val="28"/>
        </w:rPr>
        <w:t xml:space="preserve"> № 1 п. </w:t>
      </w:r>
      <w:r w:rsidR="00563471">
        <w:rPr>
          <w:rFonts w:ascii="Times New Roman" w:hAnsi="Times New Roman" w:cs="Times New Roman"/>
          <w:sz w:val="28"/>
          <w:szCs w:val="28"/>
        </w:rPr>
        <w:t>6</w:t>
      </w:r>
      <w:r w:rsidR="00822002" w:rsidRPr="00822002">
        <w:rPr>
          <w:rFonts w:ascii="Times New Roman" w:hAnsi="Times New Roman" w:cs="Times New Roman"/>
          <w:sz w:val="28"/>
          <w:szCs w:val="28"/>
        </w:rPr>
        <w:t xml:space="preserve"> «О формировании составов комитетов</w:t>
      </w:r>
    </w:p>
    <w:p w14:paraId="7BE8C4B0" w14:textId="4F4F92D3" w:rsidR="005B000B" w:rsidRDefault="00822002" w:rsidP="00822002">
      <w:pPr>
        <w:spacing w:after="0"/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822002">
        <w:rPr>
          <w:rFonts w:ascii="Times New Roman" w:hAnsi="Times New Roman" w:cs="Times New Roman"/>
          <w:sz w:val="28"/>
          <w:szCs w:val="28"/>
        </w:rPr>
        <w:t xml:space="preserve"> городской Думы Краснодара </w:t>
      </w:r>
      <w:r w:rsidR="00563471">
        <w:rPr>
          <w:rFonts w:ascii="Times New Roman" w:hAnsi="Times New Roman" w:cs="Times New Roman"/>
          <w:sz w:val="28"/>
          <w:szCs w:val="28"/>
        </w:rPr>
        <w:t>восьмого</w:t>
      </w:r>
      <w:r w:rsidRPr="00822002">
        <w:rPr>
          <w:rFonts w:ascii="Times New Roman" w:hAnsi="Times New Roman" w:cs="Times New Roman"/>
          <w:sz w:val="28"/>
          <w:szCs w:val="28"/>
        </w:rPr>
        <w:t xml:space="preserve"> созыва»</w:t>
      </w:r>
    </w:p>
    <w:p w14:paraId="774E1376" w14:textId="77777777" w:rsidR="00841B50" w:rsidRDefault="00841B50" w:rsidP="00822002">
      <w:pPr>
        <w:spacing w:after="0"/>
        <w:ind w:firstLine="560"/>
        <w:jc w:val="center"/>
        <w:rPr>
          <w:rFonts w:ascii="Times New Roman" w:hAnsi="Times New Roman" w:cs="Times New Roman"/>
          <w:sz w:val="28"/>
          <w:szCs w:val="28"/>
        </w:rPr>
      </w:pPr>
    </w:p>
    <w:p w14:paraId="42B2DB5F" w14:textId="3D14CAB9" w:rsidR="001D39D8" w:rsidRDefault="00C06520" w:rsidP="001D39D8">
      <w:pPr>
        <w:suppressAutoHyphens/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CD1170">
        <w:rPr>
          <w:rFonts w:ascii="Times New Roman" w:hAnsi="Times New Roman" w:cs="Times New Roman"/>
          <w:sz w:val="28"/>
          <w:szCs w:val="28"/>
        </w:rPr>
        <w:t>В соответствии со статьёй 1</w:t>
      </w:r>
      <w:r w:rsidR="0043668A" w:rsidRPr="00CD1170">
        <w:rPr>
          <w:rFonts w:ascii="Times New Roman" w:hAnsi="Times New Roman" w:cs="Times New Roman"/>
          <w:sz w:val="28"/>
          <w:szCs w:val="28"/>
        </w:rPr>
        <w:t>2</w:t>
      </w:r>
      <w:r w:rsidRPr="00CD1170">
        <w:rPr>
          <w:rFonts w:ascii="Times New Roman" w:hAnsi="Times New Roman" w:cs="Times New Roman"/>
          <w:sz w:val="28"/>
          <w:szCs w:val="28"/>
        </w:rPr>
        <w:t xml:space="preserve"> Регламента городской Думы Краснодара </w:t>
      </w:r>
      <w:r w:rsidR="009D0F6D">
        <w:rPr>
          <w:rFonts w:ascii="Times New Roman" w:hAnsi="Times New Roman" w:cs="Times New Roman"/>
          <w:sz w:val="28"/>
          <w:szCs w:val="28"/>
        </w:rPr>
        <w:t xml:space="preserve">городская </w:t>
      </w:r>
      <w:r w:rsidRPr="00CD1170">
        <w:rPr>
          <w:rFonts w:ascii="Times New Roman" w:hAnsi="Times New Roman" w:cs="Times New Roman"/>
          <w:sz w:val="28"/>
          <w:szCs w:val="28"/>
        </w:rPr>
        <w:t>Дума</w:t>
      </w:r>
      <w:r w:rsidR="009D0F6D">
        <w:rPr>
          <w:rFonts w:ascii="Times New Roman" w:hAnsi="Times New Roman" w:cs="Times New Roman"/>
          <w:sz w:val="28"/>
          <w:szCs w:val="28"/>
        </w:rPr>
        <w:t xml:space="preserve"> Краснодара</w:t>
      </w:r>
      <w:r w:rsidRPr="00CD1170">
        <w:rPr>
          <w:rFonts w:ascii="Times New Roman" w:hAnsi="Times New Roman" w:cs="Times New Roman"/>
          <w:sz w:val="28"/>
          <w:szCs w:val="28"/>
        </w:rPr>
        <w:t xml:space="preserve"> образует</w:t>
      </w:r>
      <w:r w:rsidR="008D0308" w:rsidRPr="00CD1170">
        <w:rPr>
          <w:rFonts w:ascii="Times New Roman" w:hAnsi="Times New Roman" w:cs="Times New Roman"/>
          <w:sz w:val="28"/>
          <w:szCs w:val="28"/>
        </w:rPr>
        <w:t xml:space="preserve"> </w:t>
      </w:r>
      <w:r w:rsidRPr="00CD1170">
        <w:rPr>
          <w:rFonts w:ascii="Times New Roman" w:hAnsi="Times New Roman" w:cs="Times New Roman"/>
          <w:sz w:val="28"/>
          <w:szCs w:val="28"/>
        </w:rPr>
        <w:t xml:space="preserve">из числа депутатов комитеты для предварительного рассмотрения, подготовки вопросов, исполнения решений и контроля за исполнением решений. </w:t>
      </w:r>
    </w:p>
    <w:p w14:paraId="1AC78786" w14:textId="5E536819" w:rsidR="00CE0FEF" w:rsidRPr="00CC0196" w:rsidRDefault="001D39D8" w:rsidP="00CC0196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0D13">
        <w:rPr>
          <w:sz w:val="28"/>
          <w:szCs w:val="28"/>
        </w:rPr>
        <w:t xml:space="preserve"> соответствии со статьёй </w:t>
      </w:r>
      <w:r w:rsidR="00CE0FEF" w:rsidRPr="00CE0FEF">
        <w:rPr>
          <w:sz w:val="28"/>
          <w:szCs w:val="28"/>
        </w:rPr>
        <w:t>14</w:t>
      </w:r>
      <w:r w:rsidR="007D0D13" w:rsidRPr="00CE0FEF">
        <w:rPr>
          <w:sz w:val="28"/>
          <w:szCs w:val="28"/>
        </w:rPr>
        <w:t xml:space="preserve"> Регламента</w:t>
      </w:r>
      <w:r w:rsidR="009D0F6D" w:rsidRPr="00CE0FEF">
        <w:rPr>
          <w:sz w:val="28"/>
          <w:szCs w:val="28"/>
        </w:rPr>
        <w:t xml:space="preserve"> городской Думы </w:t>
      </w:r>
      <w:proofErr w:type="gramStart"/>
      <w:r w:rsidR="009D0F6D" w:rsidRPr="00CE0FEF">
        <w:rPr>
          <w:sz w:val="28"/>
          <w:szCs w:val="28"/>
        </w:rPr>
        <w:t>Краснодара</w:t>
      </w:r>
      <w:r w:rsidR="007D0D13" w:rsidRPr="00CE0FEF">
        <w:rPr>
          <w:sz w:val="28"/>
          <w:szCs w:val="28"/>
        </w:rPr>
        <w:t xml:space="preserve"> </w:t>
      </w:r>
      <w:r w:rsidR="00CC0196">
        <w:rPr>
          <w:sz w:val="28"/>
          <w:szCs w:val="28"/>
        </w:rPr>
        <w:t>,</w:t>
      </w:r>
      <w:proofErr w:type="gramEnd"/>
      <w:r w:rsidR="00CC0196">
        <w:rPr>
          <w:sz w:val="28"/>
          <w:szCs w:val="28"/>
        </w:rPr>
        <w:t xml:space="preserve"> н</w:t>
      </w:r>
      <w:r w:rsidR="00CC0196" w:rsidRPr="00CE0FEF">
        <w:rPr>
          <w:sz w:val="28"/>
          <w:szCs w:val="28"/>
        </w:rPr>
        <w:t xml:space="preserve">а основании заявления депутата городской Думы Краснодара </w:t>
      </w:r>
      <w:r w:rsidR="00CC0196" w:rsidRPr="00CE0FEF">
        <w:rPr>
          <w:sz w:val="28"/>
          <w:szCs w:val="28"/>
          <w:lang w:val="en-US"/>
        </w:rPr>
        <w:t>VIII</w:t>
      </w:r>
      <w:r w:rsidR="00CC0196" w:rsidRPr="00CE0FEF">
        <w:rPr>
          <w:sz w:val="28"/>
          <w:szCs w:val="28"/>
        </w:rPr>
        <w:t xml:space="preserve"> созыва </w:t>
      </w:r>
      <w:proofErr w:type="spellStart"/>
      <w:r w:rsidR="00CC0196" w:rsidRPr="00CE0FEF">
        <w:rPr>
          <w:sz w:val="28"/>
          <w:szCs w:val="28"/>
        </w:rPr>
        <w:t>Лустина</w:t>
      </w:r>
      <w:proofErr w:type="spellEnd"/>
      <w:r w:rsidR="00CC0196" w:rsidRPr="00CE0FEF">
        <w:rPr>
          <w:sz w:val="28"/>
          <w:szCs w:val="28"/>
        </w:rPr>
        <w:t xml:space="preserve"> Сергея Александровича </w:t>
      </w:r>
      <w:r w:rsidR="007D0D13" w:rsidRPr="00CE0FEF">
        <w:rPr>
          <w:sz w:val="28"/>
          <w:szCs w:val="28"/>
        </w:rPr>
        <w:t>пре</w:t>
      </w:r>
      <w:r w:rsidR="007E47F4" w:rsidRPr="00CE0FEF">
        <w:rPr>
          <w:sz w:val="28"/>
          <w:szCs w:val="28"/>
        </w:rPr>
        <w:t>длагается исключить</w:t>
      </w:r>
      <w:r w:rsidR="00D25F1F">
        <w:rPr>
          <w:sz w:val="28"/>
          <w:szCs w:val="28"/>
        </w:rPr>
        <w:t xml:space="preserve"> его</w:t>
      </w:r>
      <w:r w:rsidR="007E47F4" w:rsidRPr="00CE0FEF">
        <w:rPr>
          <w:sz w:val="28"/>
          <w:szCs w:val="28"/>
        </w:rPr>
        <w:t xml:space="preserve"> из состава </w:t>
      </w:r>
      <w:r w:rsidR="00E515C3" w:rsidRPr="00CE0FEF">
        <w:rPr>
          <w:sz w:val="28"/>
          <w:szCs w:val="28"/>
        </w:rPr>
        <w:t>комитет</w:t>
      </w:r>
      <w:r w:rsidRPr="00CE0FEF">
        <w:rPr>
          <w:sz w:val="28"/>
          <w:szCs w:val="28"/>
        </w:rPr>
        <w:t>а</w:t>
      </w:r>
      <w:r w:rsidR="00CE0FEF" w:rsidRPr="00CE0FEF">
        <w:rPr>
          <w:sz w:val="28"/>
          <w:szCs w:val="28"/>
        </w:rPr>
        <w:t xml:space="preserve"> по образованию, культуре, вопросам семьи и детства</w:t>
      </w:r>
      <w:r w:rsidR="00E515C3" w:rsidRPr="00CE0FEF">
        <w:rPr>
          <w:sz w:val="28"/>
          <w:szCs w:val="28"/>
        </w:rPr>
        <w:t xml:space="preserve"> </w:t>
      </w:r>
      <w:r w:rsidR="00CC0196">
        <w:rPr>
          <w:sz w:val="28"/>
          <w:szCs w:val="28"/>
        </w:rPr>
        <w:t xml:space="preserve">и </w:t>
      </w:r>
      <w:r w:rsidR="00CE0FEF" w:rsidRPr="00CE0FEF">
        <w:rPr>
          <w:sz w:val="28"/>
          <w:szCs w:val="28"/>
        </w:rPr>
        <w:t>включить в состав комитета по социальной политике и охране здоровья</w:t>
      </w:r>
      <w:r w:rsidR="00CE0FEF">
        <w:rPr>
          <w:sz w:val="28"/>
          <w:szCs w:val="28"/>
        </w:rPr>
        <w:t>.</w:t>
      </w:r>
    </w:p>
    <w:p w14:paraId="283D12DA" w14:textId="10DD89B2" w:rsidR="005B000B" w:rsidRDefault="00CB7801" w:rsidP="001D39D8">
      <w:pPr>
        <w:suppressAutoHyphens/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6520">
        <w:rPr>
          <w:rFonts w:ascii="Times New Roman" w:hAnsi="Times New Roman" w:cs="Times New Roman"/>
          <w:sz w:val="28"/>
          <w:szCs w:val="28"/>
        </w:rPr>
        <w:t xml:space="preserve"> связи с чем</w:t>
      </w:r>
      <w:r w:rsidR="00563471">
        <w:rPr>
          <w:rFonts w:ascii="Times New Roman" w:hAnsi="Times New Roman" w:cs="Times New Roman"/>
          <w:sz w:val="28"/>
          <w:szCs w:val="28"/>
        </w:rPr>
        <w:t>,</w:t>
      </w:r>
      <w:r w:rsidR="00C06520">
        <w:rPr>
          <w:rFonts w:ascii="Times New Roman" w:hAnsi="Times New Roman" w:cs="Times New Roman"/>
          <w:sz w:val="28"/>
          <w:szCs w:val="28"/>
        </w:rPr>
        <w:t xml:space="preserve"> на рассмотрение городской </w:t>
      </w:r>
      <w:r w:rsidR="00381670">
        <w:rPr>
          <w:rFonts w:ascii="Times New Roman" w:hAnsi="Times New Roman" w:cs="Times New Roman"/>
          <w:sz w:val="28"/>
          <w:szCs w:val="28"/>
        </w:rPr>
        <w:t>Д</w:t>
      </w:r>
      <w:r w:rsidR="00C06520">
        <w:rPr>
          <w:rFonts w:ascii="Times New Roman" w:hAnsi="Times New Roman" w:cs="Times New Roman"/>
          <w:sz w:val="28"/>
          <w:szCs w:val="28"/>
        </w:rPr>
        <w:t xml:space="preserve">умы Краснодара представлен настоящий проект решения.    </w:t>
      </w:r>
    </w:p>
    <w:p w14:paraId="4A08EE84" w14:textId="77777777" w:rsidR="005B000B" w:rsidRDefault="005B000B" w:rsidP="003B59B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B31611" w14:textId="77777777" w:rsidR="00425488" w:rsidRDefault="00425488" w:rsidP="005B0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627B65" w14:textId="77777777" w:rsidR="00CB7801" w:rsidRDefault="005B000B" w:rsidP="00CB7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152496C7" w14:textId="645CFD6F" w:rsidR="005B000B" w:rsidRPr="005B000B" w:rsidRDefault="00CB7801" w:rsidP="00CB7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Думы Краснодара</w:t>
      </w:r>
      <w:r w:rsidR="002A2121">
        <w:rPr>
          <w:rFonts w:ascii="Times New Roman" w:hAnsi="Times New Roman" w:cs="Times New Roman"/>
          <w:sz w:val="28"/>
          <w:szCs w:val="28"/>
        </w:rPr>
        <w:tab/>
      </w:r>
      <w:r w:rsidR="002A2121">
        <w:rPr>
          <w:rFonts w:ascii="Times New Roman" w:hAnsi="Times New Roman" w:cs="Times New Roman"/>
          <w:sz w:val="28"/>
          <w:szCs w:val="28"/>
        </w:rPr>
        <w:tab/>
      </w:r>
      <w:r w:rsidR="002A2121">
        <w:rPr>
          <w:rFonts w:ascii="Times New Roman" w:hAnsi="Times New Roman" w:cs="Times New Roman"/>
          <w:sz w:val="28"/>
          <w:szCs w:val="28"/>
        </w:rPr>
        <w:tab/>
      </w:r>
      <w:r w:rsidR="002A2121">
        <w:rPr>
          <w:rFonts w:ascii="Times New Roman" w:hAnsi="Times New Roman" w:cs="Times New Roman"/>
          <w:sz w:val="28"/>
          <w:szCs w:val="28"/>
        </w:rPr>
        <w:tab/>
      </w:r>
      <w:r w:rsidR="002A2121">
        <w:rPr>
          <w:rFonts w:ascii="Times New Roman" w:hAnsi="Times New Roman" w:cs="Times New Roman"/>
          <w:sz w:val="28"/>
          <w:szCs w:val="28"/>
        </w:rPr>
        <w:tab/>
      </w:r>
      <w:r w:rsidR="00AB693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В.Ф.Галушко</w:t>
      </w:r>
      <w:proofErr w:type="spellEnd"/>
      <w:r w:rsidR="00AB693F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5B000B" w:rsidRPr="005B000B" w:rsidSect="00BC22D2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60D25" w14:textId="77777777" w:rsidR="00EC1573" w:rsidRDefault="00EC1573" w:rsidP="00BC22D2">
      <w:pPr>
        <w:spacing w:after="0" w:line="240" w:lineRule="auto"/>
      </w:pPr>
      <w:r>
        <w:separator/>
      </w:r>
    </w:p>
  </w:endnote>
  <w:endnote w:type="continuationSeparator" w:id="0">
    <w:p w14:paraId="4A554E0A" w14:textId="77777777" w:rsidR="00EC1573" w:rsidRDefault="00EC1573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B66C" w14:textId="77777777" w:rsidR="00EC1573" w:rsidRDefault="00EC1573" w:rsidP="00BC22D2">
      <w:pPr>
        <w:spacing w:after="0" w:line="240" w:lineRule="auto"/>
      </w:pPr>
      <w:r>
        <w:separator/>
      </w:r>
    </w:p>
  </w:footnote>
  <w:footnote w:type="continuationSeparator" w:id="0">
    <w:p w14:paraId="0AED6EDE" w14:textId="77777777" w:rsidR="00EC1573" w:rsidRDefault="00EC1573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2EE699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00B"/>
    <w:rsid w:val="00007FE6"/>
    <w:rsid w:val="00067BA1"/>
    <w:rsid w:val="000B11B1"/>
    <w:rsid w:val="000B40A8"/>
    <w:rsid w:val="000D749A"/>
    <w:rsid w:val="0013232E"/>
    <w:rsid w:val="001327B4"/>
    <w:rsid w:val="0014400B"/>
    <w:rsid w:val="001517F6"/>
    <w:rsid w:val="0015559B"/>
    <w:rsid w:val="001B64FD"/>
    <w:rsid w:val="001B6C32"/>
    <w:rsid w:val="001D39D8"/>
    <w:rsid w:val="00275C7E"/>
    <w:rsid w:val="002A2121"/>
    <w:rsid w:val="002B1CB1"/>
    <w:rsid w:val="002D3D0C"/>
    <w:rsid w:val="0034548A"/>
    <w:rsid w:val="00362847"/>
    <w:rsid w:val="00381670"/>
    <w:rsid w:val="003A35C3"/>
    <w:rsid w:val="003A51F2"/>
    <w:rsid w:val="003B59B4"/>
    <w:rsid w:val="0040004C"/>
    <w:rsid w:val="00425488"/>
    <w:rsid w:val="00427D64"/>
    <w:rsid w:val="0043668A"/>
    <w:rsid w:val="004508E0"/>
    <w:rsid w:val="00450BEE"/>
    <w:rsid w:val="00457836"/>
    <w:rsid w:val="00481ACD"/>
    <w:rsid w:val="00487C50"/>
    <w:rsid w:val="004C7CA2"/>
    <w:rsid w:val="0051018B"/>
    <w:rsid w:val="005341D7"/>
    <w:rsid w:val="005438EA"/>
    <w:rsid w:val="00563471"/>
    <w:rsid w:val="00590387"/>
    <w:rsid w:val="005B000B"/>
    <w:rsid w:val="005E5E06"/>
    <w:rsid w:val="00607CAD"/>
    <w:rsid w:val="0063014D"/>
    <w:rsid w:val="0063551E"/>
    <w:rsid w:val="00651FB4"/>
    <w:rsid w:val="00690880"/>
    <w:rsid w:val="00691FC7"/>
    <w:rsid w:val="006A115F"/>
    <w:rsid w:val="00710DFA"/>
    <w:rsid w:val="00776603"/>
    <w:rsid w:val="007946CB"/>
    <w:rsid w:val="007B4966"/>
    <w:rsid w:val="007C438C"/>
    <w:rsid w:val="007C6D59"/>
    <w:rsid w:val="007D0D13"/>
    <w:rsid w:val="007E28EA"/>
    <w:rsid w:val="007E47F4"/>
    <w:rsid w:val="00822002"/>
    <w:rsid w:val="00841B50"/>
    <w:rsid w:val="00866D3F"/>
    <w:rsid w:val="008915F4"/>
    <w:rsid w:val="00893740"/>
    <w:rsid w:val="008A5E33"/>
    <w:rsid w:val="008D0308"/>
    <w:rsid w:val="008E776B"/>
    <w:rsid w:val="008F586D"/>
    <w:rsid w:val="00924EA8"/>
    <w:rsid w:val="00931D1F"/>
    <w:rsid w:val="00997630"/>
    <w:rsid w:val="009A50E0"/>
    <w:rsid w:val="009C44BE"/>
    <w:rsid w:val="009C5C6B"/>
    <w:rsid w:val="009D0F6D"/>
    <w:rsid w:val="009D2C6C"/>
    <w:rsid w:val="009F399E"/>
    <w:rsid w:val="00A308D4"/>
    <w:rsid w:val="00A61A74"/>
    <w:rsid w:val="00A715DD"/>
    <w:rsid w:val="00A96A98"/>
    <w:rsid w:val="00AA72D6"/>
    <w:rsid w:val="00AB693F"/>
    <w:rsid w:val="00AD32F2"/>
    <w:rsid w:val="00B31A1B"/>
    <w:rsid w:val="00B40A2C"/>
    <w:rsid w:val="00B63DFC"/>
    <w:rsid w:val="00B871B6"/>
    <w:rsid w:val="00BC22D2"/>
    <w:rsid w:val="00BE1A90"/>
    <w:rsid w:val="00C06520"/>
    <w:rsid w:val="00C14FC5"/>
    <w:rsid w:val="00C52E9A"/>
    <w:rsid w:val="00C808EC"/>
    <w:rsid w:val="00CB7801"/>
    <w:rsid w:val="00CC0196"/>
    <w:rsid w:val="00CC042A"/>
    <w:rsid w:val="00CD1170"/>
    <w:rsid w:val="00CD47B0"/>
    <w:rsid w:val="00CD5150"/>
    <w:rsid w:val="00CD6810"/>
    <w:rsid w:val="00CE0FEF"/>
    <w:rsid w:val="00D15907"/>
    <w:rsid w:val="00D25F1F"/>
    <w:rsid w:val="00D4590B"/>
    <w:rsid w:val="00D604C4"/>
    <w:rsid w:val="00D66D7C"/>
    <w:rsid w:val="00D91CC2"/>
    <w:rsid w:val="00DA4820"/>
    <w:rsid w:val="00E05240"/>
    <w:rsid w:val="00E06952"/>
    <w:rsid w:val="00E43B1F"/>
    <w:rsid w:val="00E515C3"/>
    <w:rsid w:val="00E70E9C"/>
    <w:rsid w:val="00E7252C"/>
    <w:rsid w:val="00E7792C"/>
    <w:rsid w:val="00E83853"/>
    <w:rsid w:val="00E90E41"/>
    <w:rsid w:val="00EA0D91"/>
    <w:rsid w:val="00EC1573"/>
    <w:rsid w:val="00EC5FE4"/>
    <w:rsid w:val="00EC61B1"/>
    <w:rsid w:val="00ED6C48"/>
    <w:rsid w:val="00EE065D"/>
    <w:rsid w:val="00EE2C21"/>
    <w:rsid w:val="00EF72DA"/>
    <w:rsid w:val="00F06BFF"/>
    <w:rsid w:val="00F0729F"/>
    <w:rsid w:val="00F362AE"/>
    <w:rsid w:val="00F869DA"/>
    <w:rsid w:val="00F87260"/>
    <w:rsid w:val="00FA01D8"/>
    <w:rsid w:val="00FB7A9D"/>
    <w:rsid w:val="00F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CFDC0"/>
  <w15:docId w15:val="{27D51614-C5A0-4D9F-A2AD-0EAFC668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  <w:style w:type="paragraph" w:styleId="a7">
    <w:name w:val="Balloon Text"/>
    <w:basedOn w:val="a"/>
    <w:link w:val="a8"/>
    <w:uiPriority w:val="99"/>
    <w:semiHidden/>
    <w:unhideWhenUsed/>
    <w:rsid w:val="00EE0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065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E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Литвинов Н.Г.</cp:lastModifiedBy>
  <cp:revision>71</cp:revision>
  <cp:lastPrinted>2026-03-17T07:51:00Z</cp:lastPrinted>
  <dcterms:created xsi:type="dcterms:W3CDTF">2013-03-11T10:55:00Z</dcterms:created>
  <dcterms:modified xsi:type="dcterms:W3CDTF">2026-03-17T07:54:00Z</dcterms:modified>
</cp:coreProperties>
</file>